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：</w:t>
      </w:r>
    </w:p>
    <w:p>
      <w:pPr>
        <w:widowControl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广西工贸职业技术学校202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春季学期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招聘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编外工作人员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报名表</w:t>
      </w:r>
    </w:p>
    <w:p>
      <w:pPr>
        <w:spacing w:after="156" w:afterLines="50" w:line="440" w:lineRule="exact"/>
        <w:ind w:firstLine="199" w:firstLineChars="83"/>
        <w:jc w:val="right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填表日期：       年      月    日</w:t>
      </w:r>
    </w:p>
    <w:tbl>
      <w:tblPr>
        <w:tblStyle w:val="4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参加工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68" w:type="dxa"/>
            <w:gridSpan w:val="9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专业技术资格名称</w:t>
            </w:r>
          </w:p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有何职业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普通话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外语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76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6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 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现家庭住址及邮编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24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南宁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校区   </w:t>
            </w:r>
          </w:p>
        </w:tc>
        <w:tc>
          <w:tcPr>
            <w:tcW w:w="1469" w:type="dxa"/>
            <w:gridSpan w:val="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>
            <w:pPr>
              <w:spacing w:line="500" w:lineRule="exact"/>
              <w:ind w:left="84" w:leftChars="40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6"/>
              <w:spacing w:line="44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</w:rPr>
              <w:br w:type="page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3171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主要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813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报名人签名：                     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398" w:hRule="exact"/>
          <w:jc w:val="center"/>
        </w:trPr>
        <w:tc>
          <w:tcPr>
            <w:tcW w:w="12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资格审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20"/>
          </w:tcPr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    年    月    日</w:t>
            </w:r>
          </w:p>
        </w:tc>
      </w:tr>
    </w:tbl>
    <w:p>
      <w:pPr>
        <w:spacing w:line="440" w:lineRule="exact"/>
        <w:ind w:firstLine="480"/>
      </w:pPr>
      <w:r>
        <w:rPr>
          <w:rFonts w:hint="eastAsia" w:ascii="仿宋" w:hAnsi="仿宋" w:eastAsia="仿宋" w:cs="仿宋"/>
          <w:bCs/>
          <w:color w:val="000000"/>
          <w:sz w:val="24"/>
        </w:rPr>
        <w:t>备注：1.报名登记表用A4纸双面打印；2.不得涂改；3.“报名人签名”需亲笔签名。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2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mYzI0ODczYTdlOTVkMzk5MGVlM2I5NzY4MWEifQ=="/>
  </w:docVars>
  <w:rsids>
    <w:rsidRoot w:val="48FD54E7"/>
    <w:rsid w:val="34440131"/>
    <w:rsid w:val="3C707D34"/>
    <w:rsid w:val="3E6A70B3"/>
    <w:rsid w:val="48FD54E7"/>
    <w:rsid w:val="4B3A36B1"/>
    <w:rsid w:val="4EB953CC"/>
    <w:rsid w:val="67A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396</Characters>
  <Lines>0</Lines>
  <Paragraphs>0</Paragraphs>
  <TotalTime>0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2024-05-17T10:12:00Z</dcterms:created>
  <dc:creator>Benjamin</dc:creator>
  <cp:lastModifiedBy>510°</cp:lastModifiedBy>
  <dcterms:modified xsi:type="dcterms:W3CDTF">2024-06-04T09:18:20Z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DC58747402F542599557D2B2B47C3835_11</vt:lpwstr>
  </property>
</Properties>
</file>